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C3" w:rsidRPr="008E741F" w:rsidRDefault="005B5BC3">
      <w:pPr>
        <w:pStyle w:val="ConsPlusNormal"/>
        <w:jc w:val="both"/>
      </w:pPr>
    </w:p>
    <w:p w:rsidR="00CC79F8" w:rsidRPr="00CC79F8" w:rsidRDefault="00CC79F8" w:rsidP="00CC79F8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bookmarkStart w:id="0" w:name="Par60"/>
      <w:bookmarkEnd w:id="0"/>
      <w:r w:rsidRPr="00CC79F8">
        <w:rPr>
          <w:rFonts w:ascii="Times New Roman" w:hAnsi="Times New Roman"/>
          <w:sz w:val="24"/>
          <w:szCs w:val="24"/>
        </w:rPr>
        <w:t>Утверждена</w:t>
      </w:r>
    </w:p>
    <w:p w:rsidR="00CC79F8" w:rsidRPr="00CC79F8" w:rsidRDefault="00CC79F8" w:rsidP="00CC79F8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 w:rsidRPr="00CC79F8">
        <w:rPr>
          <w:rFonts w:ascii="Times New Roman" w:hAnsi="Times New Roman"/>
          <w:sz w:val="24"/>
          <w:szCs w:val="24"/>
        </w:rPr>
        <w:t>Указом Президента</w:t>
      </w:r>
    </w:p>
    <w:p w:rsidR="00CC79F8" w:rsidRPr="00CC79F8" w:rsidRDefault="00CC79F8" w:rsidP="00CC79F8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 w:rsidRPr="00CC79F8">
        <w:rPr>
          <w:rFonts w:ascii="Times New Roman" w:hAnsi="Times New Roman"/>
          <w:sz w:val="24"/>
          <w:szCs w:val="24"/>
        </w:rPr>
        <w:t>Российской Федерации</w:t>
      </w:r>
    </w:p>
    <w:p w:rsidR="00CC79F8" w:rsidRPr="00CC79F8" w:rsidRDefault="00CC79F8" w:rsidP="00CC79F8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 w:rsidRPr="00CC79F8">
        <w:rPr>
          <w:rFonts w:ascii="Times New Roman" w:hAnsi="Times New Roman"/>
          <w:sz w:val="24"/>
          <w:szCs w:val="24"/>
        </w:rPr>
        <w:t>от 23 июня 2014 г. N 460</w:t>
      </w:r>
    </w:p>
    <w:p w:rsidR="00FF7345" w:rsidRDefault="00FF73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 xml:space="preserve">В </w:t>
      </w:r>
      <w:r w:rsidR="00353F71" w:rsidRPr="00353F71">
        <w:rPr>
          <w:rFonts w:ascii="Times New Roman" w:hAnsi="Times New Roman" w:cs="Times New Roman"/>
          <w:sz w:val="24"/>
          <w:szCs w:val="24"/>
        </w:rPr>
        <w:t xml:space="preserve">    _</w:t>
      </w:r>
      <w:bookmarkStart w:id="1" w:name="_GoBack"/>
      <w:bookmarkEnd w:id="1"/>
      <w:r w:rsidR="00353F71" w:rsidRPr="00353F71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353F7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B5BC3" w:rsidRPr="00FF7345" w:rsidRDefault="005B5BC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53F71">
        <w:rPr>
          <w:rFonts w:ascii="Times New Roman" w:hAnsi="Times New Roman" w:cs="Times New Roman"/>
          <w:sz w:val="24"/>
          <w:szCs w:val="24"/>
        </w:rPr>
        <w:t xml:space="preserve">       </w:t>
      </w:r>
      <w:r w:rsidRPr="00FF7345">
        <w:rPr>
          <w:rFonts w:ascii="Times New Roman" w:hAnsi="Times New Roman" w:cs="Times New Roman"/>
          <w:sz w:val="16"/>
          <w:szCs w:val="16"/>
        </w:rPr>
        <w:t>(указывается наименование кадрового подразделения федерального</w:t>
      </w:r>
      <w:r w:rsidR="00353F71" w:rsidRPr="00FF7345">
        <w:rPr>
          <w:rFonts w:ascii="Times New Roman" w:hAnsi="Times New Roman" w:cs="Times New Roman"/>
          <w:sz w:val="16"/>
          <w:szCs w:val="16"/>
        </w:rPr>
        <w:t xml:space="preserve"> госуда</w:t>
      </w:r>
      <w:r w:rsidRPr="00FF7345">
        <w:rPr>
          <w:rFonts w:ascii="Times New Roman" w:hAnsi="Times New Roman" w:cs="Times New Roman"/>
          <w:sz w:val="16"/>
          <w:szCs w:val="16"/>
        </w:rPr>
        <w:t xml:space="preserve">рственного </w:t>
      </w:r>
      <w:r w:rsidR="00FF7345">
        <w:rPr>
          <w:rFonts w:ascii="Times New Roman" w:hAnsi="Times New Roman" w:cs="Times New Roman"/>
          <w:sz w:val="16"/>
          <w:szCs w:val="16"/>
        </w:rPr>
        <w:t xml:space="preserve"> </w:t>
      </w:r>
      <w:r w:rsidR="00353F71" w:rsidRPr="00FF7345">
        <w:rPr>
          <w:rFonts w:ascii="Times New Roman" w:hAnsi="Times New Roman" w:cs="Times New Roman"/>
          <w:sz w:val="16"/>
          <w:szCs w:val="16"/>
        </w:rPr>
        <w:t xml:space="preserve"> </w:t>
      </w:r>
      <w:r w:rsidRPr="00FF7345">
        <w:rPr>
          <w:rFonts w:ascii="Times New Roman" w:hAnsi="Times New Roman" w:cs="Times New Roman"/>
          <w:sz w:val="16"/>
          <w:szCs w:val="16"/>
        </w:rPr>
        <w:t>органа, иного  органа или организации)</w:t>
      </w:r>
    </w:p>
    <w:p w:rsidR="005B5BC3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7345" w:rsidRPr="00353F71" w:rsidRDefault="00FF73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B5BC3" w:rsidRPr="00353F71" w:rsidRDefault="005B5BC3" w:rsidP="00FF73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71"/>
      <w:bookmarkEnd w:id="2"/>
      <w:r w:rsidRPr="00353F71">
        <w:rPr>
          <w:rFonts w:ascii="Times New Roman" w:hAnsi="Times New Roman" w:cs="Times New Roman"/>
          <w:sz w:val="24"/>
          <w:szCs w:val="24"/>
        </w:rPr>
        <w:t>СПРАВКА &lt;1&gt;</w:t>
      </w:r>
    </w:p>
    <w:p w:rsidR="005B5BC3" w:rsidRPr="00353F71" w:rsidRDefault="005B5BC3" w:rsidP="00FF73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B5BC3" w:rsidRPr="00353F71" w:rsidRDefault="005B5BC3" w:rsidP="00FF73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имущественного характера &lt;2&gt;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  <w:r w:rsidR="00FF7345">
        <w:rPr>
          <w:rFonts w:ascii="Times New Roman" w:hAnsi="Times New Roman" w:cs="Times New Roman"/>
          <w:sz w:val="24"/>
          <w:szCs w:val="24"/>
        </w:rPr>
        <w:t>__________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FF7345">
        <w:rPr>
          <w:rFonts w:ascii="Times New Roman" w:hAnsi="Times New Roman" w:cs="Times New Roman"/>
          <w:sz w:val="24"/>
          <w:szCs w:val="24"/>
        </w:rPr>
        <w:t>________</w:t>
      </w:r>
      <w:r w:rsidRPr="00353F71">
        <w:rPr>
          <w:rFonts w:ascii="Times New Roman" w:hAnsi="Times New Roman" w:cs="Times New Roman"/>
          <w:sz w:val="24"/>
          <w:szCs w:val="24"/>
        </w:rPr>
        <w:t>,</w:t>
      </w:r>
    </w:p>
    <w:p w:rsidR="005B5BC3" w:rsidRPr="00FF7345" w:rsidRDefault="005B5BC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53F71">
        <w:rPr>
          <w:rFonts w:ascii="Times New Roman" w:hAnsi="Times New Roman" w:cs="Times New Roman"/>
          <w:sz w:val="24"/>
          <w:szCs w:val="24"/>
        </w:rPr>
        <w:t xml:space="preserve">      </w:t>
      </w:r>
      <w:r w:rsidRPr="00FF7345">
        <w:rPr>
          <w:rFonts w:ascii="Times New Roman" w:hAnsi="Times New Roman" w:cs="Times New Roman"/>
          <w:sz w:val="16"/>
          <w:szCs w:val="16"/>
        </w:rPr>
        <w:t>(фамилия, имя, отчество, дата рождения, серия и номер паспорта,  дата выдачи и орган, выдавший паспорт)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F7345">
        <w:rPr>
          <w:rFonts w:ascii="Times New Roman" w:hAnsi="Times New Roman" w:cs="Times New Roman"/>
          <w:sz w:val="24"/>
          <w:szCs w:val="24"/>
        </w:rPr>
        <w:t>_______</w:t>
      </w:r>
    </w:p>
    <w:p w:rsidR="005B5BC3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F7345">
        <w:rPr>
          <w:rFonts w:ascii="Times New Roman" w:hAnsi="Times New Roman" w:cs="Times New Roman"/>
          <w:sz w:val="24"/>
          <w:szCs w:val="24"/>
        </w:rPr>
        <w:t>_______</w:t>
      </w:r>
    </w:p>
    <w:p w:rsidR="00FF7345" w:rsidRPr="00353F71" w:rsidRDefault="00FF73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FF7345">
        <w:rPr>
          <w:rFonts w:ascii="Times New Roman" w:hAnsi="Times New Roman" w:cs="Times New Roman"/>
          <w:sz w:val="24"/>
          <w:szCs w:val="24"/>
        </w:rPr>
        <w:t>________</w:t>
      </w:r>
      <w:r w:rsidRPr="00353F71">
        <w:rPr>
          <w:rFonts w:ascii="Times New Roman" w:hAnsi="Times New Roman" w:cs="Times New Roman"/>
          <w:sz w:val="24"/>
          <w:szCs w:val="24"/>
        </w:rPr>
        <w:t>,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(место работы (службы), занимаемая (замещаемая) должность; в случае   отсутствия основного места работы (службы) - род занятий; должность, на замещение которой претендует гражданин (если применимо))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353F71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</w:t>
      </w:r>
      <w:r w:rsidR="00FF7345">
        <w:rPr>
          <w:rFonts w:ascii="Times New Roman" w:hAnsi="Times New Roman" w:cs="Times New Roman"/>
          <w:sz w:val="24"/>
          <w:szCs w:val="24"/>
        </w:rPr>
        <w:t>__________</w:t>
      </w:r>
      <w:r w:rsidRPr="00353F71">
        <w:rPr>
          <w:rFonts w:ascii="Times New Roman" w:hAnsi="Times New Roman" w:cs="Times New Roman"/>
          <w:sz w:val="24"/>
          <w:szCs w:val="24"/>
        </w:rPr>
        <w:t>,</w:t>
      </w:r>
    </w:p>
    <w:p w:rsidR="005B5BC3" w:rsidRPr="00FF7345" w:rsidRDefault="005B5BC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53F7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F734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53F71">
        <w:rPr>
          <w:rFonts w:ascii="Times New Roman" w:hAnsi="Times New Roman" w:cs="Times New Roman"/>
          <w:sz w:val="24"/>
          <w:szCs w:val="24"/>
        </w:rPr>
        <w:t xml:space="preserve">  </w:t>
      </w:r>
      <w:r w:rsidRPr="00FF7345">
        <w:rPr>
          <w:rFonts w:ascii="Times New Roman" w:hAnsi="Times New Roman" w:cs="Times New Roman"/>
          <w:sz w:val="16"/>
          <w:szCs w:val="16"/>
        </w:rPr>
        <w:t>(адрес места регистрации)</w:t>
      </w:r>
    </w:p>
    <w:p w:rsidR="00FF7345" w:rsidRDefault="00FF73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сообщаю   сведения   о   доходах,   расходах   своих   супруги   (супруга),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несовершеннолетнего ребенка (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F7345">
        <w:rPr>
          <w:rFonts w:ascii="Times New Roman" w:hAnsi="Times New Roman" w:cs="Times New Roman"/>
          <w:sz w:val="24"/>
          <w:szCs w:val="24"/>
        </w:rPr>
        <w:t>______</w:t>
      </w:r>
    </w:p>
    <w:p w:rsidR="005B5BC3" w:rsidRPr="00FF7345" w:rsidRDefault="005B5BC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53F71">
        <w:rPr>
          <w:rFonts w:ascii="Times New Roman" w:hAnsi="Times New Roman" w:cs="Times New Roman"/>
          <w:sz w:val="24"/>
          <w:szCs w:val="24"/>
        </w:rPr>
        <w:t xml:space="preserve">  </w:t>
      </w:r>
      <w:r w:rsidRPr="00FF7345">
        <w:rPr>
          <w:rFonts w:ascii="Times New Roman" w:hAnsi="Times New Roman" w:cs="Times New Roman"/>
          <w:sz w:val="16"/>
          <w:szCs w:val="16"/>
        </w:rPr>
        <w:t>(фамилия, имя, отчество, год рождения, серия и номер паспорта,    дата выдачи и орган, выдавший паспорт)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F7345">
        <w:rPr>
          <w:rFonts w:ascii="Times New Roman" w:hAnsi="Times New Roman" w:cs="Times New Roman"/>
          <w:sz w:val="24"/>
          <w:szCs w:val="24"/>
        </w:rPr>
        <w:t>______</w:t>
      </w:r>
    </w:p>
    <w:p w:rsidR="005B5BC3" w:rsidRPr="00FF7345" w:rsidRDefault="005B5BC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F7345">
        <w:rPr>
          <w:rFonts w:ascii="Times New Roman" w:hAnsi="Times New Roman" w:cs="Times New Roman"/>
          <w:sz w:val="16"/>
          <w:szCs w:val="16"/>
        </w:rPr>
        <w:t xml:space="preserve"> (адрес места регистрации, основное место работы (службы), занимаемая   (замещаемая) должность)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F7345">
        <w:rPr>
          <w:rFonts w:ascii="Times New Roman" w:hAnsi="Times New Roman" w:cs="Times New Roman"/>
          <w:sz w:val="24"/>
          <w:szCs w:val="24"/>
        </w:rPr>
        <w:t>______</w:t>
      </w:r>
    </w:p>
    <w:p w:rsidR="005B5BC3" w:rsidRPr="00FF7345" w:rsidRDefault="005B5BC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F7345">
        <w:rPr>
          <w:rFonts w:ascii="Times New Roman" w:hAnsi="Times New Roman" w:cs="Times New Roman"/>
          <w:sz w:val="16"/>
          <w:szCs w:val="16"/>
        </w:rPr>
        <w:t xml:space="preserve">    (в случае отсутствия основного места работы (службы) - род занятий)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F7345">
        <w:rPr>
          <w:rFonts w:ascii="Times New Roman" w:hAnsi="Times New Roman" w:cs="Times New Roman"/>
          <w:sz w:val="24"/>
          <w:szCs w:val="24"/>
        </w:rPr>
        <w:t>______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F7345">
        <w:rPr>
          <w:rFonts w:ascii="Times New Roman" w:hAnsi="Times New Roman" w:cs="Times New Roman"/>
          <w:sz w:val="24"/>
          <w:szCs w:val="24"/>
        </w:rPr>
        <w:t>______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за    отчетный   период   с  1  января  20__ г.   по   31  декабря  20__ г.</w:t>
      </w:r>
      <w:r w:rsidR="00FF7345">
        <w:rPr>
          <w:rFonts w:ascii="Times New Roman" w:hAnsi="Times New Roman" w:cs="Times New Roman"/>
          <w:sz w:val="24"/>
          <w:szCs w:val="24"/>
        </w:rPr>
        <w:t xml:space="preserve"> о</w:t>
      </w:r>
      <w:r w:rsidRPr="00353F71">
        <w:rPr>
          <w:rFonts w:ascii="Times New Roman" w:hAnsi="Times New Roman" w:cs="Times New Roman"/>
          <w:sz w:val="24"/>
          <w:szCs w:val="24"/>
        </w:rPr>
        <w:t>б   имуществе,                         принадлежащем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F7345">
        <w:rPr>
          <w:rFonts w:ascii="Times New Roman" w:hAnsi="Times New Roman" w:cs="Times New Roman"/>
          <w:sz w:val="24"/>
          <w:szCs w:val="24"/>
        </w:rPr>
        <w:t>______</w:t>
      </w:r>
    </w:p>
    <w:p w:rsidR="005B5BC3" w:rsidRDefault="005B5BC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F7345">
        <w:rPr>
          <w:rFonts w:ascii="Times New Roman" w:hAnsi="Times New Roman" w:cs="Times New Roman"/>
          <w:sz w:val="16"/>
          <w:szCs w:val="16"/>
        </w:rPr>
        <w:t xml:space="preserve">                         (фамилия, имя, отчество)</w:t>
      </w:r>
    </w:p>
    <w:p w:rsidR="00FF7345" w:rsidRPr="00FF7345" w:rsidRDefault="00FF734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 xml:space="preserve">на   праве   собственности,   о   вкладах  в  банках,  ценных  бумагах,  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353F71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 xml:space="preserve"> имущественного характера по состоянию на "__" ______ 20__ г.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ar106"/>
      <w:bookmarkEnd w:id="3"/>
      <w:r w:rsidRPr="00353F7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7345" w:rsidRDefault="00FF73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B54" w:rsidRDefault="004D2B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53F71">
        <w:rPr>
          <w:rFonts w:ascii="Times New Roman" w:hAnsi="Times New Roman" w:cs="Times New Roman"/>
          <w:b/>
          <w:sz w:val="24"/>
          <w:szCs w:val="24"/>
        </w:rPr>
        <w:lastRenderedPageBreak/>
        <w:t>Раздел 1. Сведения о доходах &lt;3&gt;</w:t>
      </w:r>
    </w:p>
    <w:p w:rsidR="005B5BC3" w:rsidRDefault="005B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3F71" w:rsidRPr="00353F71" w:rsidRDefault="00353F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8E741F" w:rsidRPr="002722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Величина дохода &lt;4&gt; (руб.)</w:t>
            </w:r>
          </w:p>
        </w:tc>
      </w:tr>
      <w:tr w:rsidR="008E741F" w:rsidRPr="002722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741F" w:rsidRPr="002722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BC3" w:rsidRPr="00353F71" w:rsidRDefault="005B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" w:name="Par142"/>
      <w:bookmarkEnd w:id="4"/>
      <w:r w:rsidRPr="00353F7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B54" w:rsidRDefault="004D2B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53F71">
        <w:rPr>
          <w:rFonts w:ascii="Times New Roman" w:hAnsi="Times New Roman" w:cs="Times New Roman"/>
          <w:b/>
          <w:sz w:val="24"/>
          <w:szCs w:val="24"/>
        </w:rPr>
        <w:lastRenderedPageBreak/>
        <w:t>Раздел 2. Сведения о расходах &lt;5&gt;</w:t>
      </w:r>
    </w:p>
    <w:p w:rsidR="005B5BC3" w:rsidRPr="00353F71" w:rsidRDefault="005B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8E741F" w:rsidRPr="002722F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 &lt;6&gt;</w:t>
            </w:r>
          </w:p>
        </w:tc>
      </w:tr>
      <w:tr w:rsidR="008E741F" w:rsidRPr="002722F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741F" w:rsidRPr="002722FE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BC3" w:rsidRPr="00353F71" w:rsidRDefault="005B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5" w:name="Par223"/>
      <w:bookmarkEnd w:id="5"/>
      <w:r w:rsidRPr="00353F7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B54" w:rsidRDefault="004D2B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53F71">
        <w:rPr>
          <w:rFonts w:ascii="Times New Roman" w:hAnsi="Times New Roman" w:cs="Times New Roman"/>
          <w:b/>
          <w:sz w:val="24"/>
          <w:szCs w:val="24"/>
        </w:rPr>
        <w:lastRenderedPageBreak/>
        <w:t>Раздел 3. Сведения об имуществе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5B5BC3" w:rsidRPr="00353F71" w:rsidRDefault="005B5BC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6" w:name="Par225"/>
      <w:bookmarkEnd w:id="6"/>
      <w:r w:rsidRPr="00353F71">
        <w:rPr>
          <w:rFonts w:ascii="Times New Roman" w:hAnsi="Times New Roman" w:cs="Times New Roman"/>
          <w:b/>
          <w:sz w:val="24"/>
          <w:szCs w:val="24"/>
        </w:rPr>
        <w:t xml:space="preserve">    3.1. Недвижимое имущество</w:t>
      </w:r>
    </w:p>
    <w:p w:rsidR="005B5BC3" w:rsidRPr="00353F71" w:rsidRDefault="005B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8E741F" w:rsidRPr="002722F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Вид собственности &lt;7&gt;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 и источник средств &lt;8&gt;</w:t>
            </w:r>
          </w:p>
        </w:tc>
      </w:tr>
      <w:tr w:rsidR="008E741F" w:rsidRPr="002722F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741F" w:rsidRPr="002722F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Земельные участки &lt;9&gt;: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B54" w:rsidRPr="002722FE" w:rsidRDefault="004D2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B54" w:rsidRPr="002722FE" w:rsidRDefault="004D2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B54" w:rsidRPr="002722FE" w:rsidRDefault="004D2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B54" w:rsidRPr="002722FE" w:rsidRDefault="004D2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BC3" w:rsidRPr="00353F71" w:rsidRDefault="005B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7" w:name="Par320"/>
      <w:bookmarkEnd w:id="7"/>
      <w:r w:rsidRPr="00353F7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B54" w:rsidRDefault="004D2B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53F71">
        <w:rPr>
          <w:rFonts w:ascii="Times New Roman" w:hAnsi="Times New Roman" w:cs="Times New Roman"/>
          <w:b/>
          <w:sz w:val="24"/>
          <w:szCs w:val="24"/>
        </w:rPr>
        <w:lastRenderedPageBreak/>
        <w:t>3.2. Транспортные средства</w:t>
      </w:r>
    </w:p>
    <w:p w:rsidR="005B5BC3" w:rsidRPr="00353F71" w:rsidRDefault="005B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8E741F" w:rsidRPr="002722F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&lt;10&gt;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8E741F" w:rsidRPr="002722F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741F" w:rsidRPr="002722F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B54" w:rsidRPr="002722FE" w:rsidRDefault="004D2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rPr>
          <w:trHeight w:val="114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B54" w:rsidRPr="002722FE" w:rsidRDefault="004D2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rPr>
          <w:trHeight w:val="113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rPr>
          <w:trHeight w:val="11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4D2B54" w:rsidRPr="002722FE" w:rsidRDefault="004D2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rPr>
          <w:trHeight w:val="228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rPr>
          <w:trHeight w:val="226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rPr>
          <w:trHeight w:val="226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4D2B54" w:rsidRPr="002722FE" w:rsidRDefault="004D2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4D2B54" w:rsidRPr="002722FE" w:rsidRDefault="004D2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BC3" w:rsidRPr="00353F71" w:rsidRDefault="005B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8" w:name="Par393"/>
      <w:bookmarkEnd w:id="8"/>
      <w:r w:rsidRPr="00353F7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B54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B54" w:rsidRDefault="004D2B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53F71">
        <w:rPr>
          <w:rFonts w:ascii="Times New Roman" w:hAnsi="Times New Roman" w:cs="Times New Roman"/>
          <w:b/>
          <w:sz w:val="24"/>
          <w:szCs w:val="24"/>
        </w:rPr>
        <w:lastRenderedPageBreak/>
        <w:t>Раздел 4. Сведения о счетах в банках и иных кредитных организациях</w:t>
      </w:r>
    </w:p>
    <w:p w:rsidR="005B5BC3" w:rsidRPr="00353F71" w:rsidRDefault="005B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8E741F" w:rsidRPr="002722F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Вид и валюта счета &lt;11&gt;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Остаток на счете &lt;12&gt;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Сумма поступивших на счет денежных средств &lt;13&gt; (руб.)</w:t>
            </w:r>
          </w:p>
        </w:tc>
      </w:tr>
      <w:tr w:rsidR="008E741F" w:rsidRPr="002722F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741F" w:rsidRPr="002722FE" w:rsidTr="004D2B54">
        <w:trPr>
          <w:trHeight w:val="162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C82" w:rsidRDefault="00217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D8" w:rsidRDefault="007571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BD" w:rsidRDefault="00107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B54" w:rsidRPr="002722FE" w:rsidRDefault="004D2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 w:rsidTr="004D2B54">
        <w:trPr>
          <w:trHeight w:val="16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C82" w:rsidRDefault="00217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D8" w:rsidRDefault="007571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BD" w:rsidRDefault="00107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B54" w:rsidRPr="002722FE" w:rsidRDefault="004D2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 w:rsidTr="004D2B54">
        <w:trPr>
          <w:trHeight w:val="16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C82" w:rsidRDefault="00217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D8" w:rsidRDefault="007571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BD" w:rsidRDefault="00107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B54" w:rsidRPr="002722FE" w:rsidRDefault="004D2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E70" w:rsidRPr="002722FE" w:rsidTr="00995E70">
        <w:trPr>
          <w:trHeight w:val="16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5E70" w:rsidRPr="002722FE" w:rsidRDefault="00995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5E70" w:rsidRDefault="00995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5E70" w:rsidRPr="002722FE" w:rsidRDefault="00995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5E70" w:rsidRPr="002722FE" w:rsidRDefault="00995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5E70" w:rsidRPr="002722FE" w:rsidRDefault="00995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5E70" w:rsidRPr="002722FE" w:rsidRDefault="00995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E70" w:rsidRPr="002722FE" w:rsidTr="00995E70">
        <w:trPr>
          <w:trHeight w:val="16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5E70" w:rsidRDefault="00995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5E70" w:rsidRDefault="00995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5E70" w:rsidRPr="002722FE" w:rsidRDefault="00995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5E70" w:rsidRPr="002722FE" w:rsidRDefault="00995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5E70" w:rsidRPr="002722FE" w:rsidRDefault="00995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5E70" w:rsidRPr="002722FE" w:rsidRDefault="00995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BC3" w:rsidRPr="00353F71" w:rsidRDefault="005B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9" w:name="Par426"/>
      <w:bookmarkEnd w:id="9"/>
      <w:r w:rsidRPr="00353F7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 w:rsidP="00353F71">
      <w:pPr>
        <w:pStyle w:val="ConsPlusNonformat"/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D2B54" w:rsidRDefault="004D2B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53F71">
        <w:rPr>
          <w:rFonts w:ascii="Times New Roman" w:hAnsi="Times New Roman" w:cs="Times New Roman"/>
          <w:b/>
          <w:sz w:val="24"/>
          <w:szCs w:val="24"/>
        </w:rPr>
        <w:lastRenderedPageBreak/>
        <w:t>Раздел 5. Сведения о ценных бумагах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5B5BC3" w:rsidRPr="00353F71" w:rsidRDefault="005B5BC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10" w:name="Par428"/>
      <w:bookmarkEnd w:id="10"/>
      <w:r w:rsidRPr="00353F71">
        <w:rPr>
          <w:rFonts w:ascii="Times New Roman" w:hAnsi="Times New Roman" w:cs="Times New Roman"/>
          <w:b/>
          <w:sz w:val="24"/>
          <w:szCs w:val="24"/>
        </w:rPr>
        <w:t xml:space="preserve">    5.1. Акции и иное участие в коммерческих организациях и фондах</w:t>
      </w:r>
    </w:p>
    <w:p w:rsidR="005B5BC3" w:rsidRPr="00353F71" w:rsidRDefault="005B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8E741F" w:rsidRPr="002722F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организационно-правовая форма организации &lt;14&gt;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Уставный капитал &lt;15&gt;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Доля участия &lt;16&gt;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Основание участия &lt;17&gt;</w:t>
            </w:r>
          </w:p>
        </w:tc>
      </w:tr>
      <w:tr w:rsidR="008E741F" w:rsidRPr="002722F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741F" w:rsidRPr="002722FE" w:rsidTr="004D2B54">
        <w:trPr>
          <w:trHeight w:val="165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 w:rsidTr="004D2B54">
        <w:trPr>
          <w:trHeight w:val="179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BC3" w:rsidRPr="00353F71" w:rsidRDefault="005B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1" w:name="Par473"/>
      <w:bookmarkEnd w:id="11"/>
      <w:r w:rsidRPr="00353F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F71" w:rsidRDefault="00353F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B54" w:rsidRDefault="004D2B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B54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B54" w:rsidRDefault="004D2B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53F71">
        <w:rPr>
          <w:rFonts w:ascii="Times New Roman" w:hAnsi="Times New Roman" w:cs="Times New Roman"/>
          <w:b/>
          <w:sz w:val="24"/>
          <w:szCs w:val="24"/>
        </w:rPr>
        <w:lastRenderedPageBreak/>
        <w:t>5.2. Иные ценные бумаги</w:t>
      </w:r>
    </w:p>
    <w:p w:rsidR="005B5BC3" w:rsidRPr="00353F71" w:rsidRDefault="005B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46"/>
        <w:gridCol w:w="1843"/>
        <w:gridCol w:w="2547"/>
        <w:gridCol w:w="1652"/>
        <w:gridCol w:w="1610"/>
      </w:tblGrid>
      <w:tr w:rsidR="008E741F" w:rsidRPr="002722FE" w:rsidTr="001071B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Вид ценной бумаги &lt;18&gt;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Общая стоимость &lt;19&gt; (руб.)</w:t>
            </w:r>
          </w:p>
        </w:tc>
      </w:tr>
      <w:tr w:rsidR="008E741F" w:rsidRPr="002722FE" w:rsidTr="001071B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741F" w:rsidRPr="002722FE" w:rsidTr="004D2B54">
        <w:trPr>
          <w:trHeight w:val="160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 w:rsidTr="001D4FA5">
        <w:trPr>
          <w:trHeight w:val="165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BC3" w:rsidRPr="00353F71" w:rsidRDefault="005B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 xml:space="preserve">    Итого   по   разделу   5   "Сведения   о   ценных   бумагах"  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суммарная</w:t>
      </w:r>
      <w:proofErr w:type="gramEnd"/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 xml:space="preserve">декларированная стоимость ценных бумаг, включая доли участия 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 xml:space="preserve"> коммерческих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353F71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 xml:space="preserve"> (руб.), ______________________________________________________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869F0" w:rsidRDefault="005B5BC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12" w:name="Par529"/>
      <w:bookmarkEnd w:id="12"/>
      <w:r w:rsidRPr="00353F71">
        <w:rPr>
          <w:rFonts w:ascii="Times New Roman" w:hAnsi="Times New Roman" w:cs="Times New Roman"/>
          <w:sz w:val="24"/>
          <w:szCs w:val="24"/>
        </w:rPr>
        <w:t xml:space="preserve">   </w:t>
      </w:r>
      <w:r w:rsidRPr="00353F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D2B54" w:rsidRDefault="004D2B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53F71">
        <w:rPr>
          <w:rFonts w:ascii="Times New Roman" w:hAnsi="Times New Roman" w:cs="Times New Roman"/>
          <w:b/>
          <w:sz w:val="24"/>
          <w:szCs w:val="24"/>
        </w:rPr>
        <w:lastRenderedPageBreak/>
        <w:t>Раздел 6. Сведения об обязательствах имущественного характера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5B5BC3" w:rsidRPr="00353F71" w:rsidRDefault="005B5BC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13" w:name="Par531"/>
      <w:bookmarkEnd w:id="13"/>
      <w:r w:rsidRPr="00353F71">
        <w:rPr>
          <w:rFonts w:ascii="Times New Roman" w:hAnsi="Times New Roman" w:cs="Times New Roman"/>
          <w:b/>
          <w:sz w:val="24"/>
          <w:szCs w:val="24"/>
        </w:rPr>
        <w:t xml:space="preserve">    6.1. Объекты недвижимого имущества, находящиеся в пользовании &lt;20&gt;</w:t>
      </w:r>
    </w:p>
    <w:p w:rsidR="005B5BC3" w:rsidRPr="00353F71" w:rsidRDefault="005B5BC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2030"/>
        <w:gridCol w:w="1843"/>
        <w:gridCol w:w="1842"/>
        <w:gridCol w:w="2410"/>
        <w:gridCol w:w="1276"/>
      </w:tblGrid>
      <w:tr w:rsidR="008E741F" w:rsidRPr="002722FE" w:rsidTr="004D2B5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Вид имущества &lt;21&gt;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Вид и сроки пользования &lt;22&gt;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Основание пользования &lt;23&gt;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</w:tr>
      <w:tr w:rsidR="008E741F" w:rsidRPr="002722FE" w:rsidTr="004D2B5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741F" w:rsidRPr="002722FE" w:rsidTr="004D2B54">
        <w:trPr>
          <w:trHeight w:val="233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BD" w:rsidRPr="002722FE" w:rsidRDefault="00107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 w:rsidTr="004D2B54">
        <w:trPr>
          <w:trHeight w:val="252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BD" w:rsidRPr="002722FE" w:rsidRDefault="00107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 w:rsidTr="004D2B54">
        <w:trPr>
          <w:trHeight w:val="223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BD" w:rsidRPr="002722FE" w:rsidRDefault="00107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B54" w:rsidRPr="002722FE" w:rsidTr="004D2B54">
        <w:trPr>
          <w:trHeight w:val="223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2B54" w:rsidRPr="002722FE" w:rsidRDefault="004D2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2B54" w:rsidRDefault="004D2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2B54" w:rsidRPr="002722FE" w:rsidRDefault="004D2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2B54" w:rsidRPr="002722FE" w:rsidRDefault="004D2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2B54" w:rsidRPr="002722FE" w:rsidRDefault="004D2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2B54" w:rsidRPr="002722FE" w:rsidRDefault="004D2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BC3" w:rsidRPr="00353F71" w:rsidRDefault="005B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69F0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4" w:name="Par564"/>
      <w:bookmarkEnd w:id="14"/>
      <w:r w:rsidRPr="00353F7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869F0" w:rsidRDefault="00F869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869F0" w:rsidRDefault="00F869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B54" w:rsidRDefault="004D2B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B5BC3" w:rsidRPr="00F869F0" w:rsidRDefault="005B5BC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869F0">
        <w:rPr>
          <w:rFonts w:ascii="Times New Roman" w:hAnsi="Times New Roman" w:cs="Times New Roman"/>
          <w:b/>
          <w:sz w:val="24"/>
          <w:szCs w:val="24"/>
        </w:rPr>
        <w:lastRenderedPageBreak/>
        <w:t>6.2. Срочные обязательства финансового характера &lt;24&gt;</w:t>
      </w:r>
    </w:p>
    <w:p w:rsidR="005B5BC3" w:rsidRPr="00353F71" w:rsidRDefault="005B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8E741F" w:rsidRPr="002722F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Содержание обязательства &lt;25&gt;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Кредитор (должник) &lt;26&gt;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 &lt;27&gt;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Сумма обязательства/размер обязательства по состоянию на отчетную дату &lt;28&gt;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Условия обязательства &lt;29&gt;</w:t>
            </w:r>
          </w:p>
        </w:tc>
      </w:tr>
      <w:tr w:rsidR="008E741F" w:rsidRPr="002722F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741F" w:rsidRPr="002722FE" w:rsidTr="004D2B54">
        <w:trPr>
          <w:trHeight w:val="9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1F" w:rsidRPr="002722FE" w:rsidTr="004D2B54">
        <w:trPr>
          <w:trHeight w:val="11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5BC3" w:rsidRPr="002722FE" w:rsidRDefault="005B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9F0" w:rsidRDefault="00F869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"__" _______________ 20__ г. ______________________________________________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 xml:space="preserve">                                (подпись лица, представляющего сведения)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5BC3" w:rsidRPr="00353F71" w:rsidRDefault="005B5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 xml:space="preserve">                (Ф.И.О. и подпись лица, принявшего справку)</w:t>
      </w:r>
    </w:p>
    <w:p w:rsidR="00F869F0" w:rsidRDefault="00F869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B54" w:rsidRDefault="004D2B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B54" w:rsidRPr="00353F71" w:rsidRDefault="004D2B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F7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605"/>
      <w:bookmarkEnd w:id="15"/>
      <w:r w:rsidRPr="00353F71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606"/>
      <w:bookmarkEnd w:id="16"/>
      <w:r w:rsidRPr="00353F71">
        <w:rPr>
          <w:rFonts w:ascii="Times New Roman" w:hAnsi="Times New Roman" w:cs="Times New Roman"/>
          <w:sz w:val="24"/>
          <w:szCs w:val="24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607"/>
      <w:bookmarkEnd w:id="17"/>
      <w:r w:rsidRPr="00353F71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казываются доходы (включая пенсии, пособия, иные выплаты) за отчетный период.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608"/>
      <w:bookmarkEnd w:id="18"/>
      <w:r w:rsidRPr="00353F71">
        <w:rPr>
          <w:rFonts w:ascii="Times New Roman" w:hAnsi="Times New Roman" w:cs="Times New Roman"/>
          <w:sz w:val="24"/>
          <w:szCs w:val="24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609"/>
      <w:bookmarkEnd w:id="19"/>
      <w:r w:rsidRPr="00353F71">
        <w:rPr>
          <w:rFonts w:ascii="Times New Roman" w:hAnsi="Times New Roman" w:cs="Times New Roman"/>
          <w:sz w:val="24"/>
          <w:szCs w:val="24"/>
        </w:rPr>
        <w:t xml:space="preserve">&lt;5&gt; Сведения о расходах представляются в случаях, установленных статьей 3 Федерального закона от 3 декабря 2012 г. N 230-ФЗ "О 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610"/>
      <w:bookmarkEnd w:id="20"/>
      <w:r w:rsidRPr="00353F71">
        <w:rPr>
          <w:rFonts w:ascii="Times New Roman" w:hAnsi="Times New Roman" w:cs="Times New Roman"/>
          <w:sz w:val="24"/>
          <w:szCs w:val="24"/>
        </w:rPr>
        <w:t>&lt;6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611"/>
      <w:bookmarkEnd w:id="21"/>
      <w:r w:rsidRPr="00353F71">
        <w:rPr>
          <w:rFonts w:ascii="Times New Roman" w:hAnsi="Times New Roman" w:cs="Times New Roman"/>
          <w:sz w:val="24"/>
          <w:szCs w:val="24"/>
        </w:rPr>
        <w:t>&lt;7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612"/>
      <w:bookmarkEnd w:id="22"/>
      <w:r w:rsidRPr="00353F71">
        <w:rPr>
          <w:rFonts w:ascii="Times New Roman" w:hAnsi="Times New Roman" w:cs="Times New Roman"/>
          <w:sz w:val="24"/>
          <w:szCs w:val="24"/>
        </w:rPr>
        <w:t>&lt;8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</w:t>
      </w:r>
      <w:r w:rsidRPr="00353F71">
        <w:rPr>
          <w:rFonts w:ascii="Times New Roman" w:hAnsi="Times New Roman" w:cs="Times New Roman"/>
          <w:sz w:val="24"/>
          <w:szCs w:val="24"/>
        </w:rPr>
        <w:lastRenderedPageBreak/>
        <w:t>приобретено имущество.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613"/>
      <w:bookmarkEnd w:id="23"/>
      <w:r w:rsidRPr="00353F71">
        <w:rPr>
          <w:rFonts w:ascii="Times New Roman" w:hAnsi="Times New Roman" w:cs="Times New Roman"/>
          <w:sz w:val="24"/>
          <w:szCs w:val="24"/>
        </w:rPr>
        <w:t>&lt;9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614"/>
      <w:bookmarkEnd w:id="24"/>
      <w:r w:rsidRPr="00353F71">
        <w:rPr>
          <w:rFonts w:ascii="Times New Roman" w:hAnsi="Times New Roman" w:cs="Times New Roman"/>
          <w:sz w:val="24"/>
          <w:szCs w:val="24"/>
        </w:rPr>
        <w:t>&lt;10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615"/>
      <w:bookmarkEnd w:id="25"/>
      <w:r w:rsidRPr="00353F71">
        <w:rPr>
          <w:rFonts w:ascii="Times New Roman" w:hAnsi="Times New Roman" w:cs="Times New Roman"/>
          <w:sz w:val="24"/>
          <w:szCs w:val="24"/>
        </w:rPr>
        <w:t>&lt;11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казываются вид счета (депозитный, текущий, расчетный, ссудный и другие) и валюта счета.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ar616"/>
      <w:bookmarkEnd w:id="26"/>
      <w:r w:rsidRPr="00353F71">
        <w:rPr>
          <w:rFonts w:ascii="Times New Roman" w:hAnsi="Times New Roman" w:cs="Times New Roman"/>
          <w:sz w:val="24"/>
          <w:szCs w:val="24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617"/>
      <w:bookmarkEnd w:id="27"/>
      <w:r w:rsidRPr="00353F71">
        <w:rPr>
          <w:rFonts w:ascii="Times New Roman" w:hAnsi="Times New Roman" w:cs="Times New Roman"/>
          <w:sz w:val="24"/>
          <w:szCs w:val="24"/>
        </w:rPr>
        <w:t>&lt;13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ar618"/>
      <w:bookmarkEnd w:id="28"/>
      <w:r w:rsidRPr="00353F71">
        <w:rPr>
          <w:rFonts w:ascii="Times New Roman" w:hAnsi="Times New Roman" w:cs="Times New Roman"/>
          <w:sz w:val="24"/>
          <w:szCs w:val="24"/>
        </w:rPr>
        <w:t>&lt;14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619"/>
      <w:bookmarkEnd w:id="29"/>
      <w:r w:rsidRPr="00353F71">
        <w:rPr>
          <w:rFonts w:ascii="Times New Roman" w:hAnsi="Times New Roman" w:cs="Times New Roman"/>
          <w:sz w:val="24"/>
          <w:szCs w:val="24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ar620"/>
      <w:bookmarkEnd w:id="30"/>
      <w:r w:rsidRPr="00353F71">
        <w:rPr>
          <w:rFonts w:ascii="Times New Roman" w:hAnsi="Times New Roman" w:cs="Times New Roman"/>
          <w:sz w:val="24"/>
          <w:szCs w:val="24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ar621"/>
      <w:bookmarkEnd w:id="31"/>
      <w:r w:rsidRPr="00353F71">
        <w:rPr>
          <w:rFonts w:ascii="Times New Roman" w:hAnsi="Times New Roman" w:cs="Times New Roman"/>
          <w:sz w:val="24"/>
          <w:szCs w:val="24"/>
        </w:rPr>
        <w:t>&lt;17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ar622"/>
      <w:bookmarkEnd w:id="32"/>
      <w:r w:rsidRPr="00353F71">
        <w:rPr>
          <w:rFonts w:ascii="Times New Roman" w:hAnsi="Times New Roman" w:cs="Times New Roman"/>
          <w:sz w:val="24"/>
          <w:szCs w:val="24"/>
        </w:rPr>
        <w:t>&lt;18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ar623"/>
      <w:bookmarkEnd w:id="33"/>
      <w:r w:rsidRPr="00353F71">
        <w:rPr>
          <w:rFonts w:ascii="Times New Roman" w:hAnsi="Times New Roman" w:cs="Times New Roman"/>
          <w:sz w:val="24"/>
          <w:szCs w:val="24"/>
        </w:rPr>
        <w:t>&lt;19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ar624"/>
      <w:bookmarkEnd w:id="34"/>
      <w:r w:rsidRPr="00353F71">
        <w:rPr>
          <w:rFonts w:ascii="Times New Roman" w:hAnsi="Times New Roman" w:cs="Times New Roman"/>
          <w:sz w:val="24"/>
          <w:szCs w:val="24"/>
        </w:rPr>
        <w:t>&lt;20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казываются по состоянию на отчетную дату.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ar625"/>
      <w:bookmarkEnd w:id="35"/>
      <w:r w:rsidRPr="00353F71">
        <w:rPr>
          <w:rFonts w:ascii="Times New Roman" w:hAnsi="Times New Roman" w:cs="Times New Roman"/>
          <w:sz w:val="24"/>
          <w:szCs w:val="24"/>
        </w:rPr>
        <w:t>&lt;21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казывается вид недвижимого имущества (земельный участок, жилой дом, дача и другие).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ar626"/>
      <w:bookmarkEnd w:id="36"/>
      <w:r w:rsidRPr="00353F71">
        <w:rPr>
          <w:rFonts w:ascii="Times New Roman" w:hAnsi="Times New Roman" w:cs="Times New Roman"/>
          <w:sz w:val="24"/>
          <w:szCs w:val="24"/>
        </w:rPr>
        <w:t>&lt;22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казываются вид пользования (аренда, безвозмездное пользование и другие) и сроки пользования.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ar627"/>
      <w:bookmarkEnd w:id="37"/>
      <w:r w:rsidRPr="00353F71">
        <w:rPr>
          <w:rFonts w:ascii="Times New Roman" w:hAnsi="Times New Roman" w:cs="Times New Roman"/>
          <w:sz w:val="24"/>
          <w:szCs w:val="24"/>
        </w:rPr>
        <w:t>&lt;23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ar628"/>
      <w:bookmarkEnd w:id="38"/>
      <w:r w:rsidRPr="00353F71">
        <w:rPr>
          <w:rFonts w:ascii="Times New Roman" w:hAnsi="Times New Roman" w:cs="Times New Roman"/>
          <w:sz w:val="24"/>
          <w:szCs w:val="24"/>
        </w:rPr>
        <w:t>&lt;24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ar629"/>
      <w:bookmarkEnd w:id="39"/>
      <w:r w:rsidRPr="00353F71">
        <w:rPr>
          <w:rFonts w:ascii="Times New Roman" w:hAnsi="Times New Roman" w:cs="Times New Roman"/>
          <w:sz w:val="24"/>
          <w:szCs w:val="24"/>
        </w:rPr>
        <w:t>&lt;25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казывается существо обязательства (заем, кредит и другие).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ar630"/>
      <w:bookmarkEnd w:id="40"/>
      <w:r w:rsidRPr="00353F71">
        <w:rPr>
          <w:rFonts w:ascii="Times New Roman" w:hAnsi="Times New Roman" w:cs="Times New Roman"/>
          <w:sz w:val="24"/>
          <w:szCs w:val="24"/>
        </w:rPr>
        <w:t>&lt;26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ar631"/>
      <w:bookmarkEnd w:id="41"/>
      <w:r w:rsidRPr="00353F71">
        <w:rPr>
          <w:rFonts w:ascii="Times New Roman" w:hAnsi="Times New Roman" w:cs="Times New Roman"/>
          <w:sz w:val="24"/>
          <w:szCs w:val="24"/>
        </w:rPr>
        <w:t>&lt;27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ar632"/>
      <w:bookmarkEnd w:id="42"/>
      <w:r w:rsidRPr="00353F71">
        <w:rPr>
          <w:rFonts w:ascii="Times New Roman" w:hAnsi="Times New Roman" w:cs="Times New Roman"/>
          <w:sz w:val="24"/>
          <w:szCs w:val="24"/>
        </w:rPr>
        <w:t>&lt;28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5B5BC3" w:rsidRPr="00353F71" w:rsidRDefault="005B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ar633"/>
      <w:bookmarkEnd w:id="43"/>
      <w:r w:rsidRPr="00353F71">
        <w:rPr>
          <w:rFonts w:ascii="Times New Roman" w:hAnsi="Times New Roman" w:cs="Times New Roman"/>
          <w:sz w:val="24"/>
          <w:szCs w:val="24"/>
        </w:rPr>
        <w:t>&lt;29</w:t>
      </w:r>
      <w:proofErr w:type="gramStart"/>
      <w:r w:rsidRPr="00353F7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53F71">
        <w:rPr>
          <w:rFonts w:ascii="Times New Roman" w:hAnsi="Times New Roman" w:cs="Times New Roman"/>
          <w:sz w:val="24"/>
          <w:szCs w:val="24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353F71" w:rsidRPr="00353F71" w:rsidRDefault="00353F71">
      <w:pPr>
        <w:pStyle w:val="ConsPlusNormal"/>
        <w:pBdr>
          <w:bottom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sectPr w:rsidR="00353F71" w:rsidRPr="00353F71" w:rsidSect="004D2B54">
      <w:headerReference w:type="default" r:id="rId7"/>
      <w:footerReference w:type="default" r:id="rId8"/>
      <w:pgSz w:w="11906" w:h="16838"/>
      <w:pgMar w:top="851" w:right="566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D9" w:rsidRDefault="008B06D9">
      <w:pPr>
        <w:spacing w:after="0" w:line="240" w:lineRule="auto"/>
      </w:pPr>
      <w:r>
        <w:separator/>
      </w:r>
    </w:p>
  </w:endnote>
  <w:endnote w:type="continuationSeparator" w:id="0">
    <w:p w:rsidR="008B06D9" w:rsidRDefault="008B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71" w:rsidRDefault="00353F7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D9" w:rsidRDefault="008B06D9">
      <w:pPr>
        <w:spacing w:after="0" w:line="240" w:lineRule="auto"/>
      </w:pPr>
      <w:r>
        <w:separator/>
      </w:r>
    </w:p>
  </w:footnote>
  <w:footnote w:type="continuationSeparator" w:id="0">
    <w:p w:rsidR="008B06D9" w:rsidRDefault="008B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71" w:rsidRPr="008E741F" w:rsidRDefault="00353F71" w:rsidP="008E74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1F"/>
    <w:rsid w:val="001071BD"/>
    <w:rsid w:val="00132321"/>
    <w:rsid w:val="001D4FA5"/>
    <w:rsid w:val="00217C82"/>
    <w:rsid w:val="00271B6C"/>
    <w:rsid w:val="002722FE"/>
    <w:rsid w:val="002A784F"/>
    <w:rsid w:val="00353F71"/>
    <w:rsid w:val="00444D90"/>
    <w:rsid w:val="004D2B54"/>
    <w:rsid w:val="005342C7"/>
    <w:rsid w:val="00547FCF"/>
    <w:rsid w:val="005A7A84"/>
    <w:rsid w:val="005B5BC3"/>
    <w:rsid w:val="006E3470"/>
    <w:rsid w:val="007571D8"/>
    <w:rsid w:val="008B06D9"/>
    <w:rsid w:val="008E741F"/>
    <w:rsid w:val="00995E70"/>
    <w:rsid w:val="00A127E3"/>
    <w:rsid w:val="00A9686F"/>
    <w:rsid w:val="00C15FDE"/>
    <w:rsid w:val="00CC79F8"/>
    <w:rsid w:val="00D024B3"/>
    <w:rsid w:val="00F869F0"/>
    <w:rsid w:val="00FE1B64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E74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E741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E74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8E741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3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32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E74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E741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E74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8E741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3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32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1851</Words>
  <Characters>10557</Characters>
  <Application>Microsoft Office Word</Application>
  <DocSecurity>2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23.06.2014 N 460"Об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vt:lpstr>
    </vt:vector>
  </TitlesOfParts>
  <Company>SPecialiST RePack</Company>
  <LinksUpToDate>false</LinksUpToDate>
  <CharactersWithSpaces>12384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23.06.2014 N 460"Об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dc:title>
  <dc:creator>ConsultantPlus</dc:creator>
  <cp:lastModifiedBy>Анна</cp:lastModifiedBy>
  <cp:revision>6</cp:revision>
  <cp:lastPrinted>2015-12-21T05:55:00Z</cp:lastPrinted>
  <dcterms:created xsi:type="dcterms:W3CDTF">2015-09-21T10:58:00Z</dcterms:created>
  <dcterms:modified xsi:type="dcterms:W3CDTF">2016-04-15T07:23:00Z</dcterms:modified>
</cp:coreProperties>
</file>